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05" w:type="dxa"/>
        <w:tblLayout w:type="fixed"/>
        <w:tblLook w:val="04A0" w:firstRow="1" w:lastRow="0" w:firstColumn="1" w:lastColumn="0" w:noHBand="0" w:noVBand="1"/>
      </w:tblPr>
      <w:tblGrid>
        <w:gridCol w:w="3246"/>
        <w:gridCol w:w="8028"/>
        <w:gridCol w:w="1064"/>
        <w:gridCol w:w="1106"/>
        <w:gridCol w:w="1106"/>
        <w:gridCol w:w="236"/>
        <w:gridCol w:w="19"/>
      </w:tblGrid>
      <w:tr w:rsidR="00025041" w:rsidRPr="00025041" w:rsidTr="00A12797">
        <w:trPr>
          <w:gridAfter w:val="1"/>
          <w:wAfter w:w="19" w:type="dxa"/>
          <w:trHeight w:val="3315"/>
        </w:trPr>
        <w:tc>
          <w:tcPr>
            <w:tcW w:w="145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041" w:rsidRPr="00025041" w:rsidRDefault="00DE4583" w:rsidP="00275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RANGE!A1:E49"/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Решению Собрания депутатов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Краснокрым</w:t>
            </w:r>
            <w:r w:rsidR="0024778C">
              <w:rPr>
                <w:rFonts w:ascii="Times New Roman" w:eastAsia="Times New Roman" w:hAnsi="Times New Roman" w:cs="Times New Roman"/>
                <w:lang w:eastAsia="ru-RU"/>
              </w:rPr>
              <w:t>ского</w:t>
            </w:r>
            <w:proofErr w:type="spellEnd"/>
            <w:r w:rsidR="0024778C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r w:rsidR="0024778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от </w:t>
            </w:r>
            <w:r w:rsidR="00706E9B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  <w:r w:rsidR="002754B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.2024 г. №</w:t>
            </w:r>
            <w:r w:rsidR="0076390E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F22D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  <w:t>Приложение 1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Решению Собрания депутатов Мясниковского района 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«О бюджете </w:t>
            </w:r>
            <w:proofErr w:type="spellStart"/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t>Краснокрымского</w:t>
            </w:r>
            <w:proofErr w:type="spellEnd"/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</w:t>
            </w:r>
            <w:r w:rsidR="00121E4D">
              <w:rPr>
                <w:rFonts w:ascii="Times New Roman" w:eastAsia="Times New Roman" w:hAnsi="Times New Roman" w:cs="Times New Roman"/>
                <w:lang w:eastAsia="ru-RU"/>
              </w:rPr>
              <w:t xml:space="preserve">ия Мясниковского района </w:t>
            </w:r>
            <w:r w:rsidR="00121E4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на </w:t>
            </w:r>
            <w:r w:rsidR="00BD2BF3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t>год и на плановый период 202</w:t>
            </w:r>
            <w:r w:rsidR="00BD2BF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t xml:space="preserve"> и 202</w:t>
            </w:r>
            <w:r w:rsidR="00BD2BF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t xml:space="preserve"> годов»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bookmarkEnd w:id="0"/>
            <w:r w:rsidR="00EB313F">
              <w:rPr>
                <w:rFonts w:ascii="Times New Roman" w:eastAsia="Times New Roman" w:hAnsi="Times New Roman" w:cs="Times New Roman"/>
                <w:lang w:eastAsia="ru-RU"/>
              </w:rPr>
              <w:t>от 28.12.2023г.№114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bookmarkStart w:id="1" w:name="_GoBack"/>
        <w:bookmarkEnd w:id="1"/>
      </w:tr>
      <w:tr w:rsidR="00025041" w:rsidRPr="00025041" w:rsidTr="00A12797">
        <w:trPr>
          <w:gridAfter w:val="1"/>
          <w:wAfter w:w="19" w:type="dxa"/>
          <w:trHeight w:val="420"/>
        </w:trPr>
        <w:tc>
          <w:tcPr>
            <w:tcW w:w="145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Объем поступлений доходов  бюджета </w:t>
            </w:r>
            <w:proofErr w:type="spellStart"/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Краснокрымского</w:t>
            </w:r>
            <w:proofErr w:type="spellEnd"/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сельского поселения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25041" w:rsidRPr="00025041" w:rsidTr="00A12797">
        <w:trPr>
          <w:gridAfter w:val="1"/>
          <w:wAfter w:w="19" w:type="dxa"/>
          <w:trHeight w:val="390"/>
        </w:trPr>
        <w:tc>
          <w:tcPr>
            <w:tcW w:w="145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5041" w:rsidRPr="00025041" w:rsidRDefault="00025041" w:rsidP="0012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Мясниковского района на 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и на плановый период 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и 2026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25041" w:rsidRPr="00025041" w:rsidTr="00A12797">
        <w:trPr>
          <w:gridAfter w:val="1"/>
          <w:wAfter w:w="19" w:type="dxa"/>
          <w:trHeight w:val="315"/>
        </w:trPr>
        <w:tc>
          <w:tcPr>
            <w:tcW w:w="145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A12797">
        <w:trPr>
          <w:gridAfter w:val="1"/>
          <w:wAfter w:w="19" w:type="dxa"/>
          <w:trHeight w:val="1078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41" w:rsidRPr="00025041" w:rsidRDefault="00025041" w:rsidP="0012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B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041" w:rsidRPr="00025041" w:rsidRDefault="00025041" w:rsidP="0012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3B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041" w:rsidRPr="00025041" w:rsidRDefault="00025041" w:rsidP="0012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25041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RANGE!A6:E49"/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  <w:bookmarkEnd w:id="2"/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B7594E" w:rsidRDefault="00685AF9" w:rsidP="00DD6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47 436,0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786E68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44 455,5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46 312,4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B7594E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11 266,9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12 175,6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13 032,3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11 266,9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12 175,6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13 032,3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A12797">
        <w:trPr>
          <w:gridAfter w:val="1"/>
          <w:wAfter w:w="19" w:type="dxa"/>
          <w:trHeight w:val="1111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11 266,9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12 175,6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13 032,3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A12797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A12797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5E2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A12797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5E2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A12797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DD655C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BD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591,6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31 223,6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33 018,6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A12797">
        <w:trPr>
          <w:trHeight w:val="272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AC4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AC4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A12797">
        <w:trPr>
          <w:trHeight w:val="84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1 06 01030 10 0000 110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AC4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AC4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A12797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DD6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D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905,6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25 537,6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27 332,6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A12797">
        <w:trPr>
          <w:trHeight w:val="37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1 06 06030 03 0000 110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DD655C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BD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A12797">
        <w:trPr>
          <w:trHeight w:val="67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DD655C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BD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A12797">
        <w:trPr>
          <w:trHeight w:val="34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E4D" w:rsidRPr="00025041" w:rsidRDefault="00121E4D" w:rsidP="00AD5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16 320</w:t>
            </w:r>
            <w:r w:rsidR="0012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17 952</w:t>
            </w:r>
            <w:r w:rsidR="0012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19 747</w:t>
            </w:r>
            <w:r w:rsidR="0012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A12797">
        <w:trPr>
          <w:trHeight w:val="67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16 320,0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17 952,0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19 747,0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A12797">
        <w:trPr>
          <w:gridAfter w:val="1"/>
          <w:wAfter w:w="19" w:type="dxa"/>
          <w:trHeight w:val="63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CC6A35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A12797">
        <w:trPr>
          <w:gridAfter w:val="1"/>
          <w:wAfter w:w="19" w:type="dxa"/>
          <w:trHeight w:val="1327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CC6A35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7383" w:rsidRPr="00025041" w:rsidTr="00A12797">
        <w:trPr>
          <w:gridAfter w:val="1"/>
          <w:wAfter w:w="19" w:type="dxa"/>
          <w:trHeight w:val="1347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383" w:rsidRDefault="0093738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1 11 </w:t>
            </w:r>
            <w:r w:rsidR="00CC6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05020 00 0000 120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CC6A35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земельных участков бюджетных и автономных учреждений)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CC6A35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CC6A35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CC6A35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383" w:rsidRPr="00025041" w:rsidRDefault="0093738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7383" w:rsidRPr="00025041" w:rsidTr="00A12797">
        <w:trPr>
          <w:gridAfter w:val="1"/>
          <w:wAfter w:w="19" w:type="dxa"/>
          <w:trHeight w:val="1347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383" w:rsidRPr="00025041" w:rsidRDefault="0093738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Pr="00025041" w:rsidRDefault="0093738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93738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93738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93738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383" w:rsidRPr="00025041" w:rsidRDefault="0093738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A12797">
        <w:trPr>
          <w:gridAfter w:val="1"/>
          <w:wAfter w:w="19" w:type="dxa"/>
          <w:trHeight w:val="1347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8125ED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A12797">
        <w:trPr>
          <w:gridAfter w:val="1"/>
          <w:wAfter w:w="19" w:type="dxa"/>
          <w:trHeight w:val="1086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1 11 05035 10 0000 120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местного самоуправления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8125ED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5ED" w:rsidRPr="00025041" w:rsidRDefault="008125ED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85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11 05070 00 0000 120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составляющего государственную (муниципальную) казну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 исключением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земельных участков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Pr="00025041" w:rsidRDefault="008125ED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5ED" w:rsidRPr="00025041" w:rsidRDefault="008125ED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составляющего казну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 поселений (за исключением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земельных участков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038E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38E" w:rsidRPr="00025041" w:rsidRDefault="00685AF9" w:rsidP="004A0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38E" w:rsidRPr="004A038E" w:rsidRDefault="004A038E" w:rsidP="004A0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38E">
              <w:rPr>
                <w:rFonts w:ascii="Times New Roman" w:hAnsi="Times New Roman" w:cs="Times New Roman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038E" w:rsidRPr="00025041" w:rsidRDefault="00685AF9" w:rsidP="004A0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1 265,5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038E" w:rsidRDefault="004A038E" w:rsidP="004A0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038E" w:rsidRDefault="004A038E" w:rsidP="004A0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038E" w:rsidRPr="00025041" w:rsidRDefault="004A038E" w:rsidP="004A0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038E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38E" w:rsidRPr="00025041" w:rsidRDefault="00685AF9" w:rsidP="004A0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38E" w:rsidRPr="004A038E" w:rsidRDefault="004A038E" w:rsidP="0068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</w:t>
            </w:r>
            <w:r w:rsidRPr="004A038E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имущества, находящегося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 муниципальной собственности </w:t>
            </w:r>
            <w:r w:rsidR="00685AF9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движимого </w:t>
            </w:r>
            <w:r w:rsidR="00685AF9" w:rsidRPr="004A038E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имущества </w:t>
            </w:r>
            <w:r w:rsidRPr="004A038E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и автономных учреждений, а также имущества </w:t>
            </w:r>
            <w:r w:rsidR="00685AF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и </w:t>
            </w:r>
            <w:r w:rsidRPr="004A038E">
              <w:rPr>
                <w:rFonts w:ascii="Times New Roman" w:hAnsi="Times New Roman" w:cs="Times New Roman"/>
                <w:sz w:val="24"/>
                <w:szCs w:val="24"/>
              </w:rPr>
              <w:t>муниципальных унитарных предприятий, в том числе казенных</w:t>
            </w:r>
            <w:proofErr w:type="gramEnd"/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038E" w:rsidRPr="00025041" w:rsidRDefault="00685AF9" w:rsidP="004A0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1 265,5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038E" w:rsidRDefault="004A038E" w:rsidP="004A0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038E" w:rsidRDefault="004A038E" w:rsidP="004A0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038E" w:rsidRPr="00025041" w:rsidRDefault="004A038E" w:rsidP="004A0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216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6" w:rsidRPr="00025041" w:rsidRDefault="00685AF9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1 14 02050 10 0000 410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216" w:rsidRPr="00025041" w:rsidRDefault="004A038E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</w:t>
            </w:r>
            <w:r w:rsidRPr="004A038E">
              <w:rPr>
                <w:rFonts w:ascii="Times New Roman" w:hAnsi="Times New Roman" w:cs="Times New Roman"/>
                <w:sz w:val="24"/>
                <w:szCs w:val="24"/>
              </w:rPr>
              <w:t>имущества, находящегося в собственности сельских поселений (за исключением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движимого</w:t>
            </w:r>
            <w:r w:rsidRPr="004A038E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имуществу)</w:t>
            </w:r>
            <w:proofErr w:type="gramEnd"/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216" w:rsidRPr="00025041" w:rsidRDefault="00685AF9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1 265,5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216" w:rsidRDefault="00281216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216" w:rsidRDefault="00281216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1216" w:rsidRPr="00025041" w:rsidRDefault="00281216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216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6" w:rsidRPr="00025041" w:rsidRDefault="00685AF9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1 14 02053 10 0000 410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216" w:rsidRPr="00025041" w:rsidRDefault="004A038E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A038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имуществу)</w:t>
            </w:r>
            <w:proofErr w:type="gramEnd"/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216" w:rsidRPr="00025041" w:rsidRDefault="00685AF9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1 265,5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216" w:rsidRDefault="00281216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216" w:rsidRDefault="00281216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1216" w:rsidRPr="00025041" w:rsidRDefault="00281216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63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1 16 02000 02 0000 140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ED" w:rsidRPr="00025041" w:rsidRDefault="008125ED" w:rsidP="00812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704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ED" w:rsidRPr="00025041" w:rsidRDefault="008125ED" w:rsidP="00812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 НЕНАЛОГОВЫЕ ДОХОДЫ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1 17 15030 10 0000 150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1 17 15030 10 0002 150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Pr="000F51F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53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и установка универсальной спортивной площадки для Дома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культуры х. Красный Крым для муниципального казенного учреждения культуры «Дом культуры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поселения»)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1 17 15030 10 0003 150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Pr="000F51F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53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и установка универсальной спортивной площадки для Дома культуры х. Ленинакан для муниципального казенного учреждения культуры «Дом культуры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поселения»)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275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275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802,3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4C13A8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29 643,0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121E4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5 542,6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63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A12797" w:rsidP="00275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275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517,3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4C13A8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29 643,0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121E4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5 542,6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Default="008125ED" w:rsidP="00812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125ED" w:rsidRDefault="008125ED" w:rsidP="00812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2754BE" w:rsidP="008125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Default="008125ED" w:rsidP="00812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125ED" w:rsidRDefault="008125ED" w:rsidP="00812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2754BE" w:rsidP="008125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Default="008125ED" w:rsidP="00812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2 02 15002 10 0000 150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125ED" w:rsidRDefault="008125ED" w:rsidP="00812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2754BE" w:rsidP="008125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466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125ED" w:rsidRPr="00025041" w:rsidRDefault="008125ED" w:rsidP="00812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Pr="00025041" w:rsidRDefault="002754BE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67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5ED" w:rsidRPr="00025041" w:rsidRDefault="008125ED" w:rsidP="00812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63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5ED" w:rsidRPr="00025041" w:rsidRDefault="008125ED" w:rsidP="00812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72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5ED" w:rsidRPr="00025041" w:rsidRDefault="008125ED" w:rsidP="00812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органами местного самоуправления поселений, муниципальных и городских округов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ED" w:rsidRPr="00025041" w:rsidRDefault="002754BE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795"/>
        </w:trPr>
        <w:tc>
          <w:tcPr>
            <w:tcW w:w="3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5ED" w:rsidRPr="00025041" w:rsidRDefault="008125ED" w:rsidP="00812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ED" w:rsidRPr="00025041" w:rsidRDefault="002754BE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89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5ED" w:rsidRPr="00025041" w:rsidRDefault="008125ED" w:rsidP="00812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ED" w:rsidRPr="00025041" w:rsidRDefault="008125ED" w:rsidP="00A12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12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12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AD0B1C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29 255,4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16720E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5 119,6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0B1C" w:rsidRPr="00025041" w:rsidTr="00A12797">
        <w:trPr>
          <w:gridAfter w:val="1"/>
          <w:wAfter w:w="19" w:type="dxa"/>
          <w:trHeight w:val="960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B1C" w:rsidRPr="00025041" w:rsidRDefault="00AD0B1C" w:rsidP="00AD0B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2 02 40014 00 0000 150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0B1C" w:rsidRPr="00025041" w:rsidRDefault="00AD0B1C" w:rsidP="00AD0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1C" w:rsidRDefault="00AD0B1C" w:rsidP="00AD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B1C" w:rsidRPr="00025041" w:rsidRDefault="00AD0B1C" w:rsidP="00AD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5 119,6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0B1C" w:rsidRDefault="00AD0B1C" w:rsidP="00AD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B1C" w:rsidRDefault="00AD0B1C" w:rsidP="00AD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B1C" w:rsidRPr="00025041" w:rsidRDefault="00AD0B1C" w:rsidP="00AD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5 119,6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0B1C" w:rsidRDefault="00AD0B1C" w:rsidP="00AD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B1C" w:rsidRDefault="00AD0B1C" w:rsidP="00AD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B1C" w:rsidRPr="00025041" w:rsidRDefault="00AD0B1C" w:rsidP="00AD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5 119,6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B1C" w:rsidRPr="00025041" w:rsidRDefault="00AD0B1C" w:rsidP="00AD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0B1C" w:rsidRPr="00025041" w:rsidTr="00A12797">
        <w:trPr>
          <w:gridAfter w:val="1"/>
          <w:wAfter w:w="19" w:type="dxa"/>
          <w:trHeight w:val="930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B1C" w:rsidRPr="00025041" w:rsidRDefault="00AD0B1C" w:rsidP="00AD0B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2 02 40014 10 0000 150</w:t>
            </w:r>
          </w:p>
        </w:tc>
        <w:tc>
          <w:tcPr>
            <w:tcW w:w="8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0B1C" w:rsidRPr="00025041" w:rsidRDefault="00AD0B1C" w:rsidP="00AD0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1C" w:rsidRDefault="00AD0B1C" w:rsidP="00AD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B1C" w:rsidRPr="00025041" w:rsidRDefault="00AD0B1C" w:rsidP="00AD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5 119,6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0B1C" w:rsidRDefault="00AD0B1C" w:rsidP="00AD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B1C" w:rsidRDefault="00AD0B1C" w:rsidP="00AD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B1C" w:rsidRPr="00025041" w:rsidRDefault="00AD0B1C" w:rsidP="00AD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5 119,6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0B1C" w:rsidRDefault="00AD0B1C" w:rsidP="00AD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B1C" w:rsidRDefault="00AD0B1C" w:rsidP="00AD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B1C" w:rsidRPr="00025041" w:rsidRDefault="00AD0B1C" w:rsidP="00AD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5 119,6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B1C" w:rsidRPr="00025041" w:rsidRDefault="00AD0B1C" w:rsidP="00AD0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2797" w:rsidRPr="00025041" w:rsidTr="00044F2F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797" w:rsidRDefault="00A12797" w:rsidP="00E75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2 02 49999 10 0000 150</w:t>
            </w:r>
          </w:p>
        </w:tc>
        <w:tc>
          <w:tcPr>
            <w:tcW w:w="8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797" w:rsidRPr="00025041" w:rsidRDefault="00A12797" w:rsidP="00E75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сельских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797" w:rsidRPr="00025041" w:rsidRDefault="002754BE" w:rsidP="00E75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  <w:r w:rsidR="0098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797" w:rsidRPr="00025041" w:rsidRDefault="00AD0B1C" w:rsidP="00E75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24 135,8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797" w:rsidRPr="00025041" w:rsidRDefault="00A12797" w:rsidP="00E75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797" w:rsidRPr="00025041" w:rsidRDefault="00A12797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2 07 00000 00 0000 000</w:t>
            </w:r>
          </w:p>
        </w:tc>
        <w:tc>
          <w:tcPr>
            <w:tcW w:w="8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3 285,0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2 07 05000 10 0000 150</w:t>
            </w:r>
          </w:p>
        </w:tc>
        <w:tc>
          <w:tcPr>
            <w:tcW w:w="8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3 285,0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2 07 05030 10 0000 150</w:t>
            </w:r>
          </w:p>
        </w:tc>
        <w:tc>
          <w:tcPr>
            <w:tcW w:w="8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3 285,0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2797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797" w:rsidRPr="00025041" w:rsidRDefault="00A12797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797" w:rsidRPr="00025041" w:rsidRDefault="00A12797" w:rsidP="00E75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797" w:rsidRPr="00025041" w:rsidRDefault="00980C78" w:rsidP="00A12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69 238,3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797" w:rsidRPr="00025041" w:rsidRDefault="00AD0B1C" w:rsidP="00E75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74 098,5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797" w:rsidRPr="00025041" w:rsidRDefault="00A12797" w:rsidP="00E75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51 855,0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797" w:rsidRPr="00025041" w:rsidRDefault="00A12797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2797" w:rsidRPr="00025041" w:rsidTr="00A12797">
        <w:trPr>
          <w:gridAfter w:val="1"/>
          <w:wAfter w:w="19" w:type="dxa"/>
          <w:trHeight w:val="375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797" w:rsidRPr="00025041" w:rsidRDefault="00A12797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797" w:rsidRPr="00025041" w:rsidRDefault="00A12797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797" w:rsidRPr="00025041" w:rsidRDefault="00A12797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797" w:rsidRPr="00025041" w:rsidRDefault="00A12797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797" w:rsidRPr="00025041" w:rsidRDefault="00A12797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797" w:rsidRPr="00025041" w:rsidRDefault="00A12797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25041" w:rsidRDefault="00025041"/>
    <w:p w:rsidR="00025041" w:rsidRDefault="00025041" w:rsidP="00025041">
      <w:pPr>
        <w:spacing w:after="0" w:line="240" w:lineRule="auto"/>
        <w:jc w:val="both"/>
      </w:pPr>
    </w:p>
    <w:sectPr w:rsidR="00025041" w:rsidSect="0030034A">
      <w:footerReference w:type="default" r:id="rId7"/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55C" w:rsidRDefault="00DD655C" w:rsidP="00025041">
      <w:pPr>
        <w:spacing w:after="0" w:line="240" w:lineRule="auto"/>
      </w:pPr>
      <w:r>
        <w:separator/>
      </w:r>
    </w:p>
  </w:endnote>
  <w:endnote w:type="continuationSeparator" w:id="0">
    <w:p w:rsidR="00DD655C" w:rsidRDefault="00DD655C" w:rsidP="00025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8378822"/>
      <w:docPartObj>
        <w:docPartGallery w:val="Page Numbers (Bottom of Page)"/>
        <w:docPartUnique/>
      </w:docPartObj>
    </w:sdtPr>
    <w:sdtEndPr/>
    <w:sdtContent>
      <w:p w:rsidR="00DD655C" w:rsidRDefault="00DD655C" w:rsidP="0002504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90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55C" w:rsidRDefault="00DD655C" w:rsidP="00025041">
      <w:pPr>
        <w:spacing w:after="0" w:line="240" w:lineRule="auto"/>
      </w:pPr>
      <w:r>
        <w:separator/>
      </w:r>
    </w:p>
  </w:footnote>
  <w:footnote w:type="continuationSeparator" w:id="0">
    <w:p w:rsidR="00DD655C" w:rsidRDefault="00DD655C" w:rsidP="000250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F0D"/>
    <w:rsid w:val="0000245A"/>
    <w:rsid w:val="00024E4C"/>
    <w:rsid w:val="00025041"/>
    <w:rsid w:val="000B162A"/>
    <w:rsid w:val="000E4295"/>
    <w:rsid w:val="000F51F1"/>
    <w:rsid w:val="00121E4D"/>
    <w:rsid w:val="00125774"/>
    <w:rsid w:val="0016720E"/>
    <w:rsid w:val="00176CD7"/>
    <w:rsid w:val="00185ACA"/>
    <w:rsid w:val="00216FD8"/>
    <w:rsid w:val="0024778C"/>
    <w:rsid w:val="002706E0"/>
    <w:rsid w:val="002754BE"/>
    <w:rsid w:val="00281216"/>
    <w:rsid w:val="002B2F13"/>
    <w:rsid w:val="002C64DA"/>
    <w:rsid w:val="0030034A"/>
    <w:rsid w:val="00333B62"/>
    <w:rsid w:val="003A420C"/>
    <w:rsid w:val="003B189A"/>
    <w:rsid w:val="003B438D"/>
    <w:rsid w:val="004338BA"/>
    <w:rsid w:val="004A038E"/>
    <w:rsid w:val="004B2097"/>
    <w:rsid w:val="004C13A8"/>
    <w:rsid w:val="00502AC2"/>
    <w:rsid w:val="00586613"/>
    <w:rsid w:val="00594F0D"/>
    <w:rsid w:val="00615953"/>
    <w:rsid w:val="00625F82"/>
    <w:rsid w:val="00627016"/>
    <w:rsid w:val="00640DF5"/>
    <w:rsid w:val="00685AF9"/>
    <w:rsid w:val="006A4D41"/>
    <w:rsid w:val="00706E9B"/>
    <w:rsid w:val="0076390E"/>
    <w:rsid w:val="00776C55"/>
    <w:rsid w:val="007839CD"/>
    <w:rsid w:val="00786E68"/>
    <w:rsid w:val="00797B6A"/>
    <w:rsid w:val="007A034A"/>
    <w:rsid w:val="007A1651"/>
    <w:rsid w:val="007B4667"/>
    <w:rsid w:val="007E0290"/>
    <w:rsid w:val="008058A2"/>
    <w:rsid w:val="008125ED"/>
    <w:rsid w:val="00831460"/>
    <w:rsid w:val="008974F7"/>
    <w:rsid w:val="008F3A90"/>
    <w:rsid w:val="00933C18"/>
    <w:rsid w:val="00934553"/>
    <w:rsid w:val="00937383"/>
    <w:rsid w:val="00960541"/>
    <w:rsid w:val="00972077"/>
    <w:rsid w:val="00980C78"/>
    <w:rsid w:val="009A221F"/>
    <w:rsid w:val="009B301F"/>
    <w:rsid w:val="00A04414"/>
    <w:rsid w:val="00A12797"/>
    <w:rsid w:val="00A71428"/>
    <w:rsid w:val="00A9608A"/>
    <w:rsid w:val="00AB784C"/>
    <w:rsid w:val="00AD0B1C"/>
    <w:rsid w:val="00AD59E1"/>
    <w:rsid w:val="00B7594E"/>
    <w:rsid w:val="00BD2BF3"/>
    <w:rsid w:val="00BF485F"/>
    <w:rsid w:val="00C4283D"/>
    <w:rsid w:val="00C42D37"/>
    <w:rsid w:val="00CC6A35"/>
    <w:rsid w:val="00CD5B5D"/>
    <w:rsid w:val="00CF0741"/>
    <w:rsid w:val="00D14F15"/>
    <w:rsid w:val="00D53F06"/>
    <w:rsid w:val="00DA507A"/>
    <w:rsid w:val="00DB53AE"/>
    <w:rsid w:val="00DD655C"/>
    <w:rsid w:val="00DE4583"/>
    <w:rsid w:val="00DF2AAE"/>
    <w:rsid w:val="00E142B9"/>
    <w:rsid w:val="00E21161"/>
    <w:rsid w:val="00E24A00"/>
    <w:rsid w:val="00EB313F"/>
    <w:rsid w:val="00EB7238"/>
    <w:rsid w:val="00EC38A1"/>
    <w:rsid w:val="00EF22D7"/>
    <w:rsid w:val="00F125AE"/>
    <w:rsid w:val="00F7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504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25041"/>
    <w:rPr>
      <w:color w:val="800080"/>
      <w:u w:val="single"/>
    </w:rPr>
  </w:style>
  <w:style w:type="paragraph" w:customStyle="1" w:styleId="msonormal0">
    <w:name w:val="msonormal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25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CC"/>
      <w:sz w:val="28"/>
      <w:szCs w:val="28"/>
      <w:lang w:eastAsia="ru-RU"/>
    </w:rPr>
  </w:style>
  <w:style w:type="paragraph" w:customStyle="1" w:styleId="xl67">
    <w:name w:val="xl67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2504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025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CFFFF"/>
      <w:sz w:val="28"/>
      <w:szCs w:val="28"/>
      <w:lang w:eastAsia="ru-RU"/>
    </w:rPr>
  </w:style>
  <w:style w:type="paragraph" w:customStyle="1" w:styleId="xl71">
    <w:name w:val="xl71"/>
    <w:basedOn w:val="a"/>
    <w:rsid w:val="0002504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CCFFFF"/>
      <w:sz w:val="28"/>
      <w:szCs w:val="28"/>
      <w:lang w:eastAsia="ru-RU"/>
    </w:rPr>
  </w:style>
  <w:style w:type="paragraph" w:customStyle="1" w:styleId="xl72">
    <w:name w:val="xl72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8"/>
      <w:szCs w:val="28"/>
      <w:lang w:eastAsia="ru-RU"/>
    </w:rPr>
  </w:style>
  <w:style w:type="paragraph" w:customStyle="1" w:styleId="xl73">
    <w:name w:val="xl73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4">
    <w:name w:val="xl74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5">
    <w:name w:val="xl75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7">
    <w:name w:val="xl77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250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025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250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025041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025041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250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0250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025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5041"/>
  </w:style>
  <w:style w:type="paragraph" w:styleId="a7">
    <w:name w:val="footer"/>
    <w:basedOn w:val="a"/>
    <w:link w:val="a8"/>
    <w:uiPriority w:val="99"/>
    <w:unhideWhenUsed/>
    <w:rsid w:val="00025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50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504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25041"/>
    <w:rPr>
      <w:color w:val="800080"/>
      <w:u w:val="single"/>
    </w:rPr>
  </w:style>
  <w:style w:type="paragraph" w:customStyle="1" w:styleId="msonormal0">
    <w:name w:val="msonormal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25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CC"/>
      <w:sz w:val="28"/>
      <w:szCs w:val="28"/>
      <w:lang w:eastAsia="ru-RU"/>
    </w:rPr>
  </w:style>
  <w:style w:type="paragraph" w:customStyle="1" w:styleId="xl67">
    <w:name w:val="xl67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2504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025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CFFFF"/>
      <w:sz w:val="28"/>
      <w:szCs w:val="28"/>
      <w:lang w:eastAsia="ru-RU"/>
    </w:rPr>
  </w:style>
  <w:style w:type="paragraph" w:customStyle="1" w:styleId="xl71">
    <w:name w:val="xl71"/>
    <w:basedOn w:val="a"/>
    <w:rsid w:val="0002504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CCFFFF"/>
      <w:sz w:val="28"/>
      <w:szCs w:val="28"/>
      <w:lang w:eastAsia="ru-RU"/>
    </w:rPr>
  </w:style>
  <w:style w:type="paragraph" w:customStyle="1" w:styleId="xl72">
    <w:name w:val="xl72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8"/>
      <w:szCs w:val="28"/>
      <w:lang w:eastAsia="ru-RU"/>
    </w:rPr>
  </w:style>
  <w:style w:type="paragraph" w:customStyle="1" w:styleId="xl73">
    <w:name w:val="xl73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4">
    <w:name w:val="xl74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5">
    <w:name w:val="xl75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7">
    <w:name w:val="xl77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250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025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250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025041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025041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250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0250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025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5041"/>
  </w:style>
  <w:style w:type="paragraph" w:styleId="a7">
    <w:name w:val="footer"/>
    <w:basedOn w:val="a"/>
    <w:link w:val="a8"/>
    <w:uiPriority w:val="99"/>
    <w:unhideWhenUsed/>
    <w:rsid w:val="00025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5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8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5</Pages>
  <Words>1307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2024-03-25T09:44:00Z</dcterms:created>
  <dcterms:modified xsi:type="dcterms:W3CDTF">2024-12-23T08:36:00Z</dcterms:modified>
</cp:coreProperties>
</file>